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9" w:rsidRPr="00AB15FC" w:rsidRDefault="00537FD9" w:rsidP="00537FD9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537FD9" w:rsidRPr="00AB15FC" w:rsidRDefault="00537FD9" w:rsidP="00537FD9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537FD9" w:rsidRPr="00AB15FC" w:rsidRDefault="00537FD9" w:rsidP="00537FD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0D424D">
        <w:rPr>
          <w:rFonts w:eastAsia="Times New Roman" w:cs="Times New Roman"/>
          <w:bCs/>
          <w:i/>
          <w:iCs/>
          <w:color w:val="000000"/>
          <w:szCs w:val="20"/>
        </w:rPr>
        <w:t>23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10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537FD9" w:rsidRPr="00AB15FC" w:rsidRDefault="00537FD9" w:rsidP="00537FD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0D424D">
        <w:rPr>
          <w:rFonts w:eastAsia="Times New Roman" w:cs="Times New Roman"/>
          <w:bCs/>
          <w:iCs/>
          <w:color w:val="000000"/>
          <w:szCs w:val="20"/>
        </w:rPr>
        <w:t>Số 14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537FD9" w:rsidRDefault="00537FD9" w:rsidP="00537FD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37FD9" w:rsidRDefault="00537FD9" w:rsidP="00537FD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37FD9" w:rsidRPr="00AB15FC" w:rsidRDefault="00537FD9" w:rsidP="00537FD9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0D424D">
        <w:rPr>
          <w:rFonts w:eastAsia="Times New Roman" w:cs="Times New Roman"/>
          <w:b/>
          <w:bCs/>
          <w:iCs/>
          <w:color w:val="000000"/>
          <w:sz w:val="20"/>
          <w:szCs w:val="20"/>
        </w:rPr>
        <w:t>26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/10/2020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0D424D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30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/10/2020 </w:t>
      </w: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0D424D" w:rsidRPr="00AB15FC" w:rsidTr="00E51A97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0D424D" w:rsidRPr="00AB15FC" w:rsidRDefault="000D424D" w:rsidP="00E51A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0D424D" w:rsidRPr="00AB15FC" w:rsidRDefault="000D424D" w:rsidP="00E51A9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D424D" w:rsidRPr="00AB15FC" w:rsidRDefault="000D424D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0D424D" w:rsidRPr="00AB15FC" w:rsidTr="00E51A97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0D424D" w:rsidRPr="00AB15FC" w:rsidRDefault="000D424D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(26/10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848BD" w:rsidRDefault="003848BD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0D424D" w:rsidRPr="00AB15FC" w:rsidRDefault="00A63911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họp Ban KT-XH HĐND TP thông qua nội dung thẩm tra trình kỳ họp HĐND.</w:t>
            </w:r>
          </w:p>
        </w:tc>
        <w:tc>
          <w:tcPr>
            <w:tcW w:w="1489" w:type="dxa"/>
          </w:tcPr>
          <w:p w:rsidR="003848BD" w:rsidRDefault="003848B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D424D" w:rsidRPr="00AB15FC" w:rsidRDefault="00A63911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D424D" w:rsidRPr="00AB15FC" w:rsidTr="00E51A97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0D424D" w:rsidRPr="00AB15FC" w:rsidRDefault="000D424D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424D" w:rsidRDefault="000D424D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D424D" w:rsidRPr="00AB15FC" w:rsidRDefault="00C67AA1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195E1E">
        <w:trPr>
          <w:trHeight w:val="452"/>
          <w:jc w:val="center"/>
        </w:trPr>
        <w:tc>
          <w:tcPr>
            <w:tcW w:w="845" w:type="dxa"/>
            <w:vAlign w:val="center"/>
          </w:tcPr>
          <w:p w:rsidR="00195E1E" w:rsidRPr="00AB15FC" w:rsidRDefault="00195E1E" w:rsidP="00E51A9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195E1E" w:rsidRPr="00AB15FC" w:rsidRDefault="00195E1E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652" w:type="dxa"/>
          </w:tcPr>
          <w:p w:rsidR="00195E1E" w:rsidRPr="00373822" w:rsidRDefault="00195E1E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8416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Đức – PBT họp HĐND thành phố (cả ngày).</w:t>
            </w:r>
          </w:p>
        </w:tc>
        <w:tc>
          <w:tcPr>
            <w:tcW w:w="1489" w:type="dxa"/>
          </w:tcPr>
          <w:p w:rsidR="00195E1E" w:rsidRPr="00AB15FC" w:rsidRDefault="00195E1E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195E1E" w:rsidRPr="00AB15FC" w:rsidRDefault="00195E1E" w:rsidP="00E51A9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95E1E" w:rsidRPr="00AB15FC" w:rsidRDefault="00195E1E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D424D" w:rsidRPr="00AB15FC" w:rsidTr="00E51A97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0D424D" w:rsidRPr="00AB15FC" w:rsidRDefault="000D424D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D424D" w:rsidRDefault="000D424D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28/10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D424D" w:rsidRPr="00AB15FC" w:rsidRDefault="000D424D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424D" w:rsidRPr="00AB15FC" w:rsidRDefault="000D424D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195E1E" w:rsidRPr="00AA43D6" w:rsidRDefault="00195E1E" w:rsidP="00195E1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1C7C3B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BT; A. Đức – PBT làm việc tại cơ quan.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0D424D" w:rsidRPr="004508B5" w:rsidRDefault="00195E1E" w:rsidP="00A639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6391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làm việc với UBKT Thành ủy theo chương trình kiểm tra.</w:t>
            </w:r>
          </w:p>
        </w:tc>
        <w:tc>
          <w:tcPr>
            <w:tcW w:w="1489" w:type="dxa"/>
          </w:tcPr>
          <w:p w:rsidR="000D424D" w:rsidRDefault="000D424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195E1E" w:rsidRPr="00AB15FC" w:rsidRDefault="00195E1E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4D" w:rsidRPr="00AB15FC" w:rsidRDefault="000D424D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E51A97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5E1E" w:rsidRDefault="00195E1E" w:rsidP="00195E1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195E1E" w:rsidRPr="004508B5" w:rsidRDefault="00C67AA1" w:rsidP="009C10E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9C10EA"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13h30:</w:t>
            </w:r>
            <w:r w:rsidR="009C10E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họp Ban Thường vụ Tỉnh ủy.</w:t>
            </w:r>
          </w:p>
        </w:tc>
        <w:tc>
          <w:tcPr>
            <w:tcW w:w="148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E51A97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195E1E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(29/10)</w:t>
            </w:r>
          </w:p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5E1E" w:rsidRPr="00AB15FC" w:rsidRDefault="00195E1E" w:rsidP="00195E1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195E1E" w:rsidRPr="004508B5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F6C9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Ban Chấp hành Đảng bộ thành phố, thực hiện quy trình công tác cán bộ.</w:t>
            </w:r>
          </w:p>
        </w:tc>
        <w:tc>
          <w:tcPr>
            <w:tcW w:w="148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E51A97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5E1E" w:rsidRDefault="00195E1E" w:rsidP="00195E1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195E1E" w:rsidRPr="00AE2B0D" w:rsidRDefault="00195E1E" w:rsidP="00195E1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F1F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dự; C. Xuân – UVTV, TBDV chủ trì Hội nghị tổng kết hoạt động của BCĐ phối hợp hoạt động giữa BCH Quân sự và các tổ chức chính trị - xã hội, giai đoạn  2016 – 2020.</w:t>
            </w:r>
          </w:p>
        </w:tc>
        <w:tc>
          <w:tcPr>
            <w:tcW w:w="148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</w:tc>
        <w:tc>
          <w:tcPr>
            <w:tcW w:w="311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E51A97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195E1E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30/10)</w:t>
            </w:r>
          </w:p>
          <w:p w:rsidR="00195E1E" w:rsidRPr="00AB15FC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5E1E" w:rsidRPr="00AB15FC" w:rsidRDefault="00195E1E" w:rsidP="00195E1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C67AA1" w:rsidRDefault="00FE1836" w:rsidP="00C67AA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Quang – BT </w:t>
            </w:r>
            <w:r w:rsidR="00FC154F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tại cơ quan.</w:t>
            </w:r>
          </w:p>
          <w:p w:rsidR="00FE1836" w:rsidRDefault="00FE1836" w:rsidP="00C67AA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PBT dự diễn đàn “Nhân dân đóng góp ý kiến xây dựng đội ngũ cán bộ, công chức thành phố năm 2020</w:t>
            </w:r>
            <w:r w:rsidR="008034B0">
              <w:rPr>
                <w:rFonts w:eastAsia="Times New Roman" w:cs="Times New Roman"/>
                <w:bCs/>
                <w:iCs/>
                <w:sz w:val="16"/>
                <w:szCs w:val="16"/>
              </w:rPr>
              <w:t>”.</w:t>
            </w:r>
          </w:p>
          <w:p w:rsidR="00195E1E" w:rsidRPr="00AB15FC" w:rsidRDefault="00195E1E" w:rsidP="00195E1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Đảng ủy Công an thành phố theo chương trình giám sát.</w:t>
            </w:r>
          </w:p>
        </w:tc>
        <w:tc>
          <w:tcPr>
            <w:tcW w:w="1489" w:type="dxa"/>
          </w:tcPr>
          <w:p w:rsidR="00C67AA1" w:rsidRDefault="00C67AA1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E1836" w:rsidRDefault="00FE1836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UBMTTQVN TP</w:t>
            </w:r>
          </w:p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Công an TP</w:t>
            </w:r>
          </w:p>
        </w:tc>
        <w:tc>
          <w:tcPr>
            <w:tcW w:w="3119" w:type="dxa"/>
          </w:tcPr>
          <w:p w:rsidR="00195E1E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E1836" w:rsidRPr="00AB15FC" w:rsidRDefault="00FE1836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95E1E" w:rsidRPr="00AB15FC" w:rsidTr="00726BAA">
        <w:trPr>
          <w:trHeight w:val="662"/>
          <w:jc w:val="center"/>
        </w:trPr>
        <w:tc>
          <w:tcPr>
            <w:tcW w:w="845" w:type="dxa"/>
            <w:vMerge/>
            <w:vAlign w:val="center"/>
          </w:tcPr>
          <w:p w:rsidR="00195E1E" w:rsidRDefault="00195E1E" w:rsidP="00195E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95E1E" w:rsidRDefault="00195E1E" w:rsidP="00195E1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C10EA" w:rsidRDefault="009C10EA" w:rsidP="00195E1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Đức – PBT dự họp Chi bộ Văn phòng Thành ủy.</w:t>
            </w:r>
          </w:p>
          <w:p w:rsidR="00195E1E" w:rsidRPr="00373822" w:rsidRDefault="00195E1E" w:rsidP="00195E1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LĐ-TB&amp;XH theo chương trình giám sát của HĐND.</w:t>
            </w:r>
          </w:p>
        </w:tc>
        <w:tc>
          <w:tcPr>
            <w:tcW w:w="1489" w:type="dxa"/>
          </w:tcPr>
          <w:p w:rsidR="009C10EA" w:rsidRDefault="009C10EA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195E1E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95E1E" w:rsidRPr="00AB15FC" w:rsidRDefault="00195E1E" w:rsidP="00195E1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D424D" w:rsidRDefault="000D424D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D424D" w:rsidRDefault="000D424D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537FD9" w:rsidRPr="00AB15FC" w:rsidRDefault="00537FD9" w:rsidP="00537FD9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D461A1">
        <w:rPr>
          <w:rFonts w:eastAsia="Times New Roman" w:cs="Times New Roman"/>
          <w:b/>
          <w:bCs/>
          <w:iCs/>
          <w:color w:val="000000"/>
          <w:sz w:val="20"/>
          <w:szCs w:val="20"/>
        </w:rPr>
        <w:t>02/11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D461A1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06/11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537FD9" w:rsidRPr="00AB15FC" w:rsidTr="00E51A97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537FD9" w:rsidRPr="00AB15FC" w:rsidRDefault="00537FD9" w:rsidP="00E51A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537FD9" w:rsidRPr="00AB15FC" w:rsidRDefault="00537FD9" w:rsidP="00E51A9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37FD9" w:rsidRPr="00AB15FC" w:rsidRDefault="00537FD9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37FD9" w:rsidRPr="00AB15FC" w:rsidTr="00E51A97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537FD9" w:rsidRPr="00AB15FC" w:rsidRDefault="00D461A1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(02/11</w:t>
            </w:r>
            <w:r w:rsidR="00537FD9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37FD9" w:rsidRDefault="00842E25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842E25" w:rsidRDefault="00842E25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42E25" w:rsidRDefault="00842E25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42E25" w:rsidRPr="00AB15FC" w:rsidRDefault="00842E25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trì; A. Đức – PBT dự họp giao ban khối Đảng.</w:t>
            </w: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Default="00842E25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cơ quan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khối Đảng dự (Lịch thay GM). Giao BTG</w:t>
            </w: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điều kiện PV và điều hành nghi thức lễ.</w:t>
            </w:r>
          </w:p>
          <w:p w:rsidR="00842E25" w:rsidRPr="00AB15FC" w:rsidRDefault="00842E25" w:rsidP="00842E2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 dự (Lịch thay giấy mời). Giao VP Thành ủy chuẩn bị nội dung báo cáo.</w:t>
            </w: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37FD9" w:rsidRPr="00AB15FC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D461A1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37FD9" w:rsidRPr="00373822" w:rsidRDefault="00D43DC6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43D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sinh hoạt kỷ niệm ngày hội đại đoàn kết toàn dân ở khu dân cư Phú Gia 1, xã Ninh Phước, huyện Nông Sơn.</w:t>
            </w:r>
          </w:p>
        </w:tc>
        <w:tc>
          <w:tcPr>
            <w:tcW w:w="1489" w:type="dxa"/>
          </w:tcPr>
          <w:p w:rsidR="00537FD9" w:rsidRPr="00AB15FC" w:rsidRDefault="00D43DC6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KDC Phú Gia 1</w:t>
            </w:r>
          </w:p>
        </w:tc>
        <w:tc>
          <w:tcPr>
            <w:tcW w:w="3119" w:type="dxa"/>
          </w:tcPr>
          <w:p w:rsidR="00537FD9" w:rsidRPr="00AB15FC" w:rsidRDefault="00D43DC6" w:rsidP="00E51A9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37FD9" w:rsidRPr="00AB15FC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37FD9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D461A1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37FD9" w:rsidRPr="004508B5" w:rsidRDefault="009C10EA" w:rsidP="00E51A9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họp Ban C</w:t>
            </w:r>
            <w:r w:rsidR="00FE1836">
              <w:rPr>
                <w:rFonts w:eastAsia="Times New Roman" w:cs="Times New Roman"/>
                <w:bCs/>
                <w:iCs/>
                <w:sz w:val="16"/>
                <w:szCs w:val="16"/>
              </w:rPr>
              <w:t>hấp hành Đảng bộ tỉnh khóa XXII (cả ngày).</w:t>
            </w: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37FD9" w:rsidRPr="00AB15FC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37FD9" w:rsidRDefault="00D461A1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(05/11</w:t>
            </w:r>
            <w:r w:rsidR="00537FD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37FD9" w:rsidRPr="00373822" w:rsidRDefault="009C10EA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nghe UBND thành phố báo cáo kế hoạch KT-XH năm 2021.</w:t>
            </w:r>
          </w:p>
        </w:tc>
        <w:tc>
          <w:tcPr>
            <w:tcW w:w="1489" w:type="dxa"/>
          </w:tcPr>
          <w:p w:rsidR="00537FD9" w:rsidRPr="00AB15FC" w:rsidRDefault="009C10EA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37FD9" w:rsidRPr="00AB15FC" w:rsidRDefault="009C10EA" w:rsidP="00E51A9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UBND chuẩn bị nội dung báo cáo</w:t>
            </w: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37FD9" w:rsidRPr="00AE2B0D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37FD9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D461A1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06/11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37FD9" w:rsidRPr="00AB15FC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Pr="00AB15FC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37FD9" w:rsidRPr="00AB15FC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37FD9" w:rsidRPr="00AB15FC" w:rsidTr="00E51A97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537FD9" w:rsidRDefault="00537FD9" w:rsidP="00E51A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37FD9" w:rsidRDefault="00537FD9" w:rsidP="00E51A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37FD9" w:rsidRPr="00373822" w:rsidRDefault="00537FD9" w:rsidP="00E51A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7FD9" w:rsidRPr="00AB15FC" w:rsidRDefault="00537FD9" w:rsidP="00E51A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537FD9" w:rsidTr="00E51A97">
        <w:tc>
          <w:tcPr>
            <w:tcW w:w="2835" w:type="dxa"/>
          </w:tcPr>
          <w:p w:rsidR="00537FD9" w:rsidRPr="00B563D9" w:rsidRDefault="00537FD9" w:rsidP="00E51A97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37FD9" w:rsidRPr="004508B5" w:rsidRDefault="00537FD9" w:rsidP="00E51A97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37FD9" w:rsidRPr="001A7243" w:rsidRDefault="00537FD9" w:rsidP="00537FD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537FD9" w:rsidRPr="000438F6" w:rsidRDefault="00537FD9" w:rsidP="00537FD9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537FD9" w:rsidRPr="00D21B94" w:rsidRDefault="00537FD9" w:rsidP="00537FD9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537FD9" w:rsidTr="00E51A97">
        <w:tc>
          <w:tcPr>
            <w:tcW w:w="7846" w:type="dxa"/>
          </w:tcPr>
          <w:p w:rsidR="00537FD9" w:rsidRPr="000C6C9B" w:rsidRDefault="00537FD9" w:rsidP="00E51A97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537FD9" w:rsidRDefault="00537FD9" w:rsidP="00E51A97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537FD9" w:rsidRDefault="00537FD9" w:rsidP="00E51A97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537FD9" w:rsidRPr="00B36B8B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537FD9" w:rsidRDefault="00537FD9" w:rsidP="00E51A97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537FD9" w:rsidRDefault="00537FD9" w:rsidP="00537FD9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BC" w:rsidRDefault="005B3EBC">
      <w:pPr>
        <w:spacing w:after="0" w:line="240" w:lineRule="auto"/>
      </w:pPr>
      <w:r>
        <w:separator/>
      </w:r>
    </w:p>
  </w:endnote>
  <w:endnote w:type="continuationSeparator" w:id="0">
    <w:p w:rsidR="005B3EBC" w:rsidRDefault="005B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84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5B3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84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C3B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5B3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BC" w:rsidRDefault="005B3EBC">
      <w:pPr>
        <w:spacing w:after="0" w:line="240" w:lineRule="auto"/>
      </w:pPr>
      <w:r>
        <w:separator/>
      </w:r>
    </w:p>
  </w:footnote>
  <w:footnote w:type="continuationSeparator" w:id="0">
    <w:p w:rsidR="005B3EBC" w:rsidRDefault="005B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9"/>
    <w:rsid w:val="000D424D"/>
    <w:rsid w:val="00195E1E"/>
    <w:rsid w:val="001C7C3B"/>
    <w:rsid w:val="001E2EE2"/>
    <w:rsid w:val="003848BD"/>
    <w:rsid w:val="00537FD9"/>
    <w:rsid w:val="00547F77"/>
    <w:rsid w:val="005B3EBC"/>
    <w:rsid w:val="008034B0"/>
    <w:rsid w:val="00803B7D"/>
    <w:rsid w:val="00842E25"/>
    <w:rsid w:val="0088416E"/>
    <w:rsid w:val="008A6988"/>
    <w:rsid w:val="00955E03"/>
    <w:rsid w:val="009900F2"/>
    <w:rsid w:val="009C10EA"/>
    <w:rsid w:val="00A63911"/>
    <w:rsid w:val="00C67AA1"/>
    <w:rsid w:val="00D43DC6"/>
    <w:rsid w:val="00D461A1"/>
    <w:rsid w:val="00D54A94"/>
    <w:rsid w:val="00DF6C95"/>
    <w:rsid w:val="00FC154F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AF12-28FF-4F6A-93FA-4E4BF36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3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FD9"/>
  </w:style>
  <w:style w:type="character" w:styleId="PageNumber">
    <w:name w:val="page number"/>
    <w:basedOn w:val="DefaultParagraphFont"/>
    <w:rsid w:val="00537FD9"/>
  </w:style>
  <w:style w:type="table" w:styleId="TableGrid">
    <w:name w:val="Table Grid"/>
    <w:basedOn w:val="TableNormal"/>
    <w:uiPriority w:val="39"/>
    <w:rsid w:val="0053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2020-10-26T01:40:00Z</cp:lastPrinted>
  <dcterms:created xsi:type="dcterms:W3CDTF">2020-10-22T01:43:00Z</dcterms:created>
  <dcterms:modified xsi:type="dcterms:W3CDTF">2020-10-26T02:35:00Z</dcterms:modified>
</cp:coreProperties>
</file>